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9B437" w14:textId="0B986879" w:rsidR="00BD4317" w:rsidRPr="0064230A" w:rsidRDefault="00E65C78" w:rsidP="0005368B">
      <w:pPr>
        <w:jc w:val="center"/>
        <w:rPr>
          <w:rFonts w:cs="B Titr"/>
          <w:rtl/>
          <w:lang w:bidi="fa-IR"/>
        </w:rPr>
      </w:pPr>
      <w:r w:rsidRPr="0064230A">
        <w:rPr>
          <w:rFonts w:cs="B Titr" w:hint="cs"/>
          <w:rtl/>
          <w:lang w:bidi="fa-IR"/>
        </w:rPr>
        <w:t>فرم مشخصات دانشجو معلمان</w:t>
      </w:r>
      <w:r w:rsidR="0005368B">
        <w:rPr>
          <w:rFonts w:cs="B Titr" w:hint="cs"/>
          <w:rtl/>
          <w:lang w:bidi="fa-IR"/>
        </w:rPr>
        <w:t xml:space="preserve"> دختر/</w:t>
      </w:r>
      <w:r w:rsidRPr="0064230A">
        <w:rPr>
          <w:rFonts w:cs="B Titr" w:hint="cs"/>
          <w:rtl/>
          <w:lang w:bidi="fa-IR"/>
        </w:rPr>
        <w:t xml:space="preserve"> پسر شرکت کنن</w:t>
      </w:r>
      <w:r w:rsidR="0005368B">
        <w:rPr>
          <w:rFonts w:cs="B Titr" w:hint="cs"/>
          <w:rtl/>
          <w:lang w:bidi="fa-IR"/>
        </w:rPr>
        <w:t xml:space="preserve">ده در جشنواره همگانی وزارت علوم، </w:t>
      </w:r>
      <w:r w:rsidRPr="0064230A">
        <w:rPr>
          <w:rFonts w:cs="B Titr" w:hint="cs"/>
          <w:rtl/>
          <w:lang w:bidi="fa-IR"/>
        </w:rPr>
        <w:t xml:space="preserve">تحقیقات و فناوری-1400 </w:t>
      </w:r>
    </w:p>
    <w:p w14:paraId="35D36DA2" w14:textId="77777777" w:rsidR="00F73289" w:rsidRDefault="00F73289" w:rsidP="00E65C78">
      <w:pPr>
        <w:jc w:val="center"/>
        <w:rPr>
          <w:rFonts w:cs="B Titr"/>
          <w:rtl/>
          <w:lang w:bidi="fa-IR"/>
        </w:rPr>
      </w:pPr>
    </w:p>
    <w:p w14:paraId="5AE9B439" w14:textId="2703CF31" w:rsidR="00E65C78" w:rsidRPr="0064230A" w:rsidRDefault="0064230A" w:rsidP="0005368B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استان: ................................. پردیس/ </w:t>
      </w:r>
      <w:r w:rsidR="0005368B">
        <w:rPr>
          <w:rFonts w:cs="B Titr" w:hint="cs"/>
          <w:rtl/>
          <w:lang w:bidi="fa-IR"/>
        </w:rPr>
        <w:t>واحد تابعه دانشگاهی</w:t>
      </w:r>
      <w:r>
        <w:rPr>
          <w:rFonts w:cs="B Titr" w:hint="cs"/>
          <w:rtl/>
          <w:lang w:bidi="fa-IR"/>
        </w:rPr>
        <w:t xml:space="preserve"> ......................</w:t>
      </w:r>
      <w:r w:rsidR="00E65C78" w:rsidRPr="0064230A">
        <w:rPr>
          <w:rFonts w:cs="B Titr" w:hint="cs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341"/>
        <w:gridCol w:w="1490"/>
        <w:gridCol w:w="1727"/>
        <w:gridCol w:w="1573"/>
        <w:gridCol w:w="694"/>
      </w:tblGrid>
      <w:tr w:rsidR="0064230A" w14:paraId="5AE9B440" w14:textId="77777777" w:rsidTr="0005368B">
        <w:tc>
          <w:tcPr>
            <w:tcW w:w="1525" w:type="dxa"/>
            <w:shd w:val="clear" w:color="auto" w:fill="9CC2E5" w:themeFill="accent1" w:themeFillTint="99"/>
            <w:vAlign w:val="center"/>
          </w:tcPr>
          <w:p w14:paraId="5AE9B43A" w14:textId="77777777" w:rsidR="0064230A" w:rsidRPr="0064230A" w:rsidRDefault="0064230A" w:rsidP="0064230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تماس</w:t>
            </w:r>
          </w:p>
        </w:tc>
        <w:tc>
          <w:tcPr>
            <w:tcW w:w="2341" w:type="dxa"/>
            <w:shd w:val="clear" w:color="auto" w:fill="9CC2E5" w:themeFill="accent1" w:themeFillTint="99"/>
          </w:tcPr>
          <w:p w14:paraId="5AE9B43B" w14:textId="4EFA0E25" w:rsidR="0064230A" w:rsidRPr="0064230A" w:rsidRDefault="0064230A" w:rsidP="0005368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 xml:space="preserve">استان / پردیس / </w:t>
            </w:r>
            <w:r w:rsidR="0005368B">
              <w:rPr>
                <w:rFonts w:cs="B Nazanin" w:hint="cs"/>
                <w:b/>
                <w:bCs/>
                <w:rtl/>
                <w:lang w:bidi="fa-IR"/>
              </w:rPr>
              <w:t>واحد تابعه دانشگاهی</w:t>
            </w:r>
            <w:bookmarkStart w:id="0" w:name="_GoBack"/>
            <w:bookmarkEnd w:id="0"/>
            <w:r w:rsidRPr="0064230A">
              <w:rPr>
                <w:rFonts w:cs="B Nazanin" w:hint="cs"/>
                <w:b/>
                <w:bCs/>
                <w:rtl/>
                <w:lang w:bidi="fa-IR"/>
              </w:rPr>
              <w:t xml:space="preserve"> محل تحصیل</w:t>
            </w:r>
          </w:p>
        </w:tc>
        <w:tc>
          <w:tcPr>
            <w:tcW w:w="1490" w:type="dxa"/>
            <w:shd w:val="clear" w:color="auto" w:fill="9CC2E5" w:themeFill="accent1" w:themeFillTint="99"/>
            <w:vAlign w:val="center"/>
          </w:tcPr>
          <w:p w14:paraId="5AE9B43C" w14:textId="77777777" w:rsidR="0064230A" w:rsidRPr="0064230A" w:rsidRDefault="0064230A" w:rsidP="0064230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727" w:type="dxa"/>
            <w:shd w:val="clear" w:color="auto" w:fill="9CC2E5" w:themeFill="accent1" w:themeFillTint="99"/>
            <w:vAlign w:val="center"/>
          </w:tcPr>
          <w:p w14:paraId="5AE9B43D" w14:textId="77777777" w:rsidR="0064230A" w:rsidRPr="0064230A" w:rsidRDefault="0064230A" w:rsidP="0064230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573" w:type="dxa"/>
            <w:shd w:val="clear" w:color="auto" w:fill="9CC2E5" w:themeFill="accent1" w:themeFillTint="99"/>
            <w:vAlign w:val="center"/>
          </w:tcPr>
          <w:p w14:paraId="5AE9B43E" w14:textId="77777777" w:rsidR="0064230A" w:rsidRPr="0064230A" w:rsidRDefault="0064230A" w:rsidP="0064230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694" w:type="dxa"/>
            <w:shd w:val="clear" w:color="auto" w:fill="9CC2E5" w:themeFill="accent1" w:themeFillTint="99"/>
            <w:vAlign w:val="center"/>
          </w:tcPr>
          <w:p w14:paraId="5AE9B43F" w14:textId="77777777" w:rsidR="0064230A" w:rsidRPr="0064230A" w:rsidRDefault="0064230A" w:rsidP="0064230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4230A" w14:paraId="5AE9B447" w14:textId="77777777" w:rsidTr="0005368B">
        <w:tc>
          <w:tcPr>
            <w:tcW w:w="1525" w:type="dxa"/>
          </w:tcPr>
          <w:p w14:paraId="5AE9B441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2341" w:type="dxa"/>
          </w:tcPr>
          <w:p w14:paraId="5AE9B442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14:paraId="5AE9B443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14:paraId="5AE9B444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14:paraId="5AE9B445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14:paraId="5AE9B446" w14:textId="77777777"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64230A" w14:paraId="5AE9B44E" w14:textId="77777777" w:rsidTr="0005368B">
        <w:tc>
          <w:tcPr>
            <w:tcW w:w="1525" w:type="dxa"/>
          </w:tcPr>
          <w:p w14:paraId="5AE9B448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2341" w:type="dxa"/>
          </w:tcPr>
          <w:p w14:paraId="5AE9B449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14:paraId="5AE9B44A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14:paraId="5AE9B44B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14:paraId="5AE9B44C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14:paraId="5AE9B44D" w14:textId="77777777"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64230A" w14:paraId="5AE9B455" w14:textId="77777777" w:rsidTr="0005368B">
        <w:tc>
          <w:tcPr>
            <w:tcW w:w="1525" w:type="dxa"/>
          </w:tcPr>
          <w:p w14:paraId="5AE9B44F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2341" w:type="dxa"/>
          </w:tcPr>
          <w:p w14:paraId="5AE9B450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14:paraId="5AE9B451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14:paraId="5AE9B452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14:paraId="5AE9B453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14:paraId="5AE9B454" w14:textId="77777777"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4230A" w14:paraId="5AE9B45C" w14:textId="77777777" w:rsidTr="0005368B">
        <w:tc>
          <w:tcPr>
            <w:tcW w:w="1525" w:type="dxa"/>
          </w:tcPr>
          <w:p w14:paraId="5AE9B456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2341" w:type="dxa"/>
          </w:tcPr>
          <w:p w14:paraId="5AE9B457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14:paraId="5AE9B458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14:paraId="5AE9B459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14:paraId="5AE9B45A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14:paraId="5AE9B45B" w14:textId="77777777"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4230A" w14:paraId="5AE9B463" w14:textId="77777777" w:rsidTr="0005368B">
        <w:tc>
          <w:tcPr>
            <w:tcW w:w="1525" w:type="dxa"/>
          </w:tcPr>
          <w:p w14:paraId="5AE9B45D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2341" w:type="dxa"/>
          </w:tcPr>
          <w:p w14:paraId="5AE9B45E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14:paraId="5AE9B45F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14:paraId="5AE9B460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14:paraId="5AE9B461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14:paraId="5AE9B462" w14:textId="77777777"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4230A" w14:paraId="5AE9B46A" w14:textId="77777777" w:rsidTr="0005368B">
        <w:tc>
          <w:tcPr>
            <w:tcW w:w="1525" w:type="dxa"/>
          </w:tcPr>
          <w:p w14:paraId="5AE9B464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2341" w:type="dxa"/>
          </w:tcPr>
          <w:p w14:paraId="5AE9B465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14:paraId="5AE9B466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14:paraId="5AE9B467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14:paraId="5AE9B468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14:paraId="5AE9B469" w14:textId="77777777"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64230A" w14:paraId="5AE9B471" w14:textId="77777777" w:rsidTr="0005368B">
        <w:tc>
          <w:tcPr>
            <w:tcW w:w="1525" w:type="dxa"/>
          </w:tcPr>
          <w:p w14:paraId="5AE9B46B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2341" w:type="dxa"/>
          </w:tcPr>
          <w:p w14:paraId="5AE9B46C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490" w:type="dxa"/>
          </w:tcPr>
          <w:p w14:paraId="5AE9B46D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727" w:type="dxa"/>
          </w:tcPr>
          <w:p w14:paraId="5AE9B46E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1573" w:type="dxa"/>
          </w:tcPr>
          <w:p w14:paraId="5AE9B46F" w14:textId="77777777" w:rsidR="0064230A" w:rsidRDefault="0064230A" w:rsidP="00E65C78">
            <w:pPr>
              <w:jc w:val="center"/>
              <w:rPr>
                <w:lang w:bidi="fa-IR"/>
              </w:rPr>
            </w:pPr>
          </w:p>
        </w:tc>
        <w:tc>
          <w:tcPr>
            <w:tcW w:w="694" w:type="dxa"/>
            <w:shd w:val="clear" w:color="auto" w:fill="9CC2E5" w:themeFill="accent1" w:themeFillTint="99"/>
          </w:tcPr>
          <w:p w14:paraId="5AE9B470" w14:textId="77777777" w:rsidR="0064230A" w:rsidRPr="0064230A" w:rsidRDefault="0064230A" w:rsidP="00E65C7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230A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</w:tr>
    </w:tbl>
    <w:p w14:paraId="5AE9B472" w14:textId="77777777" w:rsidR="00E65C78" w:rsidRDefault="00E65C78" w:rsidP="00E65C78">
      <w:pPr>
        <w:jc w:val="center"/>
        <w:rPr>
          <w:rtl/>
          <w:lang w:bidi="fa-IR"/>
        </w:rPr>
      </w:pPr>
    </w:p>
    <w:p w14:paraId="5AE9B473" w14:textId="77777777" w:rsidR="00E65C78" w:rsidRDefault="00E65C78" w:rsidP="00E65C78">
      <w:pPr>
        <w:jc w:val="center"/>
        <w:rPr>
          <w:lang w:bidi="fa-IR"/>
        </w:rPr>
      </w:pPr>
    </w:p>
    <w:sectPr w:rsidR="00E65C78" w:rsidSect="0064230A">
      <w:pgSz w:w="12240" w:h="15840"/>
      <w:pgMar w:top="1440" w:right="1440" w:bottom="1440" w:left="1440" w:header="720" w:footer="720" w:gutter="0"/>
      <w:pgBorders w:offsetFrom="page">
        <w:top w:val="circlesLines" w:sz="31" w:space="24" w:color="5B9BD5" w:themeColor="accent1"/>
        <w:left w:val="circlesLines" w:sz="31" w:space="24" w:color="5B9BD5" w:themeColor="accent1"/>
        <w:bottom w:val="circlesLines" w:sz="31" w:space="24" w:color="5B9BD5" w:themeColor="accent1"/>
        <w:right w:val="circlesLines" w:sz="31" w:space="24" w:color="5B9BD5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78"/>
    <w:rsid w:val="0005368B"/>
    <w:rsid w:val="004C7764"/>
    <w:rsid w:val="0064230A"/>
    <w:rsid w:val="00BA5128"/>
    <w:rsid w:val="00E65C78"/>
    <w:rsid w:val="00F7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B437"/>
  <w15:chartTrackingRefBased/>
  <w15:docId w15:val="{77120A7A-1160-4628-A1C1-0B96C5FA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soheyla abdi</cp:lastModifiedBy>
  <cp:revision>4</cp:revision>
  <dcterms:created xsi:type="dcterms:W3CDTF">2021-04-21T11:32:00Z</dcterms:created>
  <dcterms:modified xsi:type="dcterms:W3CDTF">2021-05-26T07:29:00Z</dcterms:modified>
</cp:coreProperties>
</file>