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2" w:rsidRPr="00831DCD" w:rsidRDefault="002E48E2" w:rsidP="00831DCD">
      <w:pPr>
        <w:bidi/>
        <w:jc w:val="center"/>
        <w:rPr>
          <w:rFonts w:cs="B Titr"/>
          <w:b/>
          <w:bCs/>
          <w:sz w:val="46"/>
          <w:szCs w:val="46"/>
          <w:rtl/>
          <w:lang w:bidi="fa-IR"/>
        </w:rPr>
      </w:pPr>
      <w:r w:rsidRPr="00831DCD">
        <w:rPr>
          <w:rFonts w:cs="B Titr" w:hint="cs"/>
          <w:b/>
          <w:bCs/>
          <w:sz w:val="46"/>
          <w:szCs w:val="46"/>
          <w:rtl/>
          <w:lang w:bidi="fa-IR"/>
        </w:rPr>
        <w:t xml:space="preserve">برنامه امتحانی کارشناسی پیوسته نیمسال </w:t>
      </w:r>
      <w:r w:rsidR="00541F90" w:rsidRPr="00831DCD">
        <w:rPr>
          <w:rFonts w:cs="B Titr" w:hint="cs"/>
          <w:b/>
          <w:bCs/>
          <w:sz w:val="46"/>
          <w:szCs w:val="46"/>
          <w:rtl/>
          <w:lang w:bidi="fa-IR"/>
        </w:rPr>
        <w:t>اول</w:t>
      </w:r>
      <w:r w:rsidRPr="00831DCD">
        <w:rPr>
          <w:rFonts w:cs="B Titr" w:hint="cs"/>
          <w:b/>
          <w:bCs/>
          <w:sz w:val="46"/>
          <w:szCs w:val="46"/>
          <w:rtl/>
          <w:lang w:bidi="fa-IR"/>
        </w:rPr>
        <w:t xml:space="preserve"> سال تحصیلی 9</w:t>
      </w:r>
      <w:r w:rsidR="00541F90" w:rsidRPr="00831DCD">
        <w:rPr>
          <w:rFonts w:cs="B Titr" w:hint="cs"/>
          <w:b/>
          <w:bCs/>
          <w:sz w:val="46"/>
          <w:szCs w:val="46"/>
          <w:rtl/>
          <w:lang w:bidi="fa-IR"/>
        </w:rPr>
        <w:t>6</w:t>
      </w:r>
      <w:r w:rsidRPr="00831DCD">
        <w:rPr>
          <w:rFonts w:cs="B Titr" w:hint="cs"/>
          <w:b/>
          <w:bCs/>
          <w:sz w:val="46"/>
          <w:szCs w:val="46"/>
          <w:rtl/>
          <w:lang w:bidi="fa-IR"/>
        </w:rPr>
        <w:t>-</w:t>
      </w:r>
      <w:r w:rsidR="00541F90" w:rsidRPr="00831DCD">
        <w:rPr>
          <w:rFonts w:cs="B Titr" w:hint="cs"/>
          <w:b/>
          <w:bCs/>
          <w:sz w:val="46"/>
          <w:szCs w:val="46"/>
          <w:rtl/>
          <w:lang w:bidi="fa-IR"/>
        </w:rPr>
        <w:t>95</w:t>
      </w:r>
      <w:r w:rsidRPr="00831DCD">
        <w:rPr>
          <w:rFonts w:cs="B Titr" w:hint="cs"/>
          <w:b/>
          <w:bCs/>
          <w:sz w:val="46"/>
          <w:szCs w:val="46"/>
          <w:rtl/>
          <w:lang w:bidi="fa-IR"/>
        </w:rPr>
        <w:t xml:space="preserve"> ساعت </w:t>
      </w:r>
      <w:r w:rsidR="00831DCD">
        <w:rPr>
          <w:rFonts w:cs="B Titr"/>
          <w:b/>
          <w:bCs/>
          <w:sz w:val="46"/>
          <w:szCs w:val="46"/>
          <w:lang w:bidi="fa-IR"/>
        </w:rPr>
        <w:t>10/30-12/30</w:t>
      </w:r>
    </w:p>
    <w:tbl>
      <w:tblPr>
        <w:tblStyle w:val="TableGrid"/>
        <w:bidiVisual/>
        <w:tblW w:w="15668" w:type="dxa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690"/>
        <w:gridCol w:w="1701"/>
        <w:gridCol w:w="1559"/>
        <w:gridCol w:w="1559"/>
        <w:gridCol w:w="1559"/>
        <w:gridCol w:w="1560"/>
      </w:tblGrid>
      <w:tr w:rsidR="00431061" w:rsidRPr="007B49A3" w:rsidTr="00431061">
        <w:trPr>
          <w:jc w:val="center"/>
        </w:trPr>
        <w:tc>
          <w:tcPr>
            <w:tcW w:w="1510" w:type="dxa"/>
            <w:shd w:val="clear" w:color="auto" w:fill="92D050"/>
          </w:tcPr>
          <w:p w:rsidR="002E48E2" w:rsidRPr="007B49A3" w:rsidRDefault="002E48E2" w:rsidP="00A71376">
            <w:pPr>
              <w:bidi/>
              <w:spacing w:line="192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علوم تربیتی 92</w:t>
            </w:r>
          </w:p>
        </w:tc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ابتدایی 95</w:t>
            </w:r>
          </w:p>
        </w:tc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جغرافیا 95</w:t>
            </w:r>
          </w:p>
        </w:tc>
        <w:tc>
          <w:tcPr>
            <w:tcW w:w="169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ادبیات فارسی 92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ادبیات فارسی 91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جغرافیا 94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مشاوره 91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زیست 91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ادبیات عرب 92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2/11/95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زبان تخصصی</w:t>
            </w:r>
          </w:p>
          <w:p w:rsidR="005A6B2B" w:rsidRPr="007B49A3" w:rsidRDefault="005A6B2B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B49A3">
              <w:rPr>
                <w:rFonts w:cs="B Zar" w:hint="cs"/>
                <w:sz w:val="20"/>
                <w:szCs w:val="20"/>
                <w:rtl/>
                <w:lang w:bidi="fa-IR"/>
              </w:rPr>
              <w:t>حجاریان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 xml:space="preserve">مبانی آموزش </w:t>
            </w:r>
            <w:r w:rsidR="005A6B2B" w:rsidRPr="007B49A3">
              <w:rPr>
                <w:rFonts w:cs="B Zar" w:hint="cs"/>
                <w:sz w:val="20"/>
                <w:szCs w:val="20"/>
                <w:rtl/>
              </w:rPr>
              <w:t>هنر</w:t>
            </w:r>
          </w:p>
          <w:p w:rsidR="005A6B2B" w:rsidRPr="007B49A3" w:rsidRDefault="005A6B2B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کلهری</w:t>
            </w:r>
          </w:p>
        </w:tc>
        <w:tc>
          <w:tcPr>
            <w:tcW w:w="1510" w:type="dxa"/>
            <w:vAlign w:val="center"/>
          </w:tcPr>
          <w:p w:rsidR="002E48E2" w:rsidRPr="007B49A3" w:rsidRDefault="00E52DC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زمین شناسی جغرافیا</w:t>
            </w:r>
          </w:p>
          <w:p w:rsidR="00E52DCD" w:rsidRPr="007B49A3" w:rsidRDefault="00E52DCD" w:rsidP="00E52DC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بختیاری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عرفان و تصوف</w:t>
            </w:r>
          </w:p>
          <w:p w:rsidR="005A6B2B" w:rsidRPr="007B49A3" w:rsidRDefault="005A6B2B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طهرانی</w:t>
            </w:r>
          </w:p>
        </w:tc>
        <w:tc>
          <w:tcPr>
            <w:tcW w:w="1701" w:type="dxa"/>
            <w:vAlign w:val="center"/>
          </w:tcPr>
          <w:p w:rsidR="002E48E2" w:rsidRPr="007B49A3" w:rsidRDefault="005A6B2B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نقد ادبی</w:t>
            </w:r>
          </w:p>
          <w:p w:rsidR="005A6B2B" w:rsidRPr="007B49A3" w:rsidRDefault="005A6B2B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خدایار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جغرافیای روستایی</w:t>
            </w:r>
          </w:p>
          <w:p w:rsidR="005A6B2B" w:rsidRPr="007B49A3" w:rsidRDefault="005A6B2B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صرف و نحو2</w:t>
            </w:r>
          </w:p>
          <w:p w:rsidR="009F663D" w:rsidRPr="007B49A3" w:rsidRDefault="009F663D" w:rsidP="009F663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فتاحی زاده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3/11/95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5A6B2B" w:rsidRPr="007B49A3" w:rsidRDefault="0081300D" w:rsidP="005A6B2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برنامه ریزی درسی در جغرافیا</w:t>
            </w:r>
          </w:p>
          <w:p w:rsidR="0081300D" w:rsidRPr="007B49A3" w:rsidRDefault="0081300D" w:rsidP="0081300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7B49A3" w:rsidP="00A71376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جامعه شناسی ارتباطات</w:t>
            </w:r>
          </w:p>
          <w:p w:rsidR="007B49A3" w:rsidRPr="007B49A3" w:rsidRDefault="007B49A3" w:rsidP="007B49A3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استاد عابدی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7B49A3" w:rsidP="00A71376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انشا</w:t>
            </w:r>
          </w:p>
          <w:p w:rsidR="007B49A3" w:rsidRPr="007B49A3" w:rsidRDefault="007B49A3" w:rsidP="007B49A3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تقی زاده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4/11/95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دانش خانواده</w:t>
            </w:r>
          </w:p>
          <w:p w:rsidR="009F663D" w:rsidRPr="007B49A3" w:rsidRDefault="009F663D" w:rsidP="00052E9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 xml:space="preserve">دیندار </w:t>
            </w:r>
            <w:r w:rsidR="00052E99" w:rsidRPr="007B49A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B49A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052E99" w:rsidRPr="007B49A3">
              <w:rPr>
                <w:rFonts w:cs="B Zar" w:hint="cs"/>
                <w:sz w:val="20"/>
                <w:szCs w:val="20"/>
                <w:rtl/>
                <w:lang w:bidi="fa-IR"/>
              </w:rPr>
              <w:t>جهازی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مبانی آموزش علوم</w:t>
            </w:r>
          </w:p>
          <w:p w:rsidR="009F663D" w:rsidRPr="007B49A3" w:rsidRDefault="009F663D" w:rsidP="009F663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کشوری</w:t>
            </w:r>
          </w:p>
        </w:tc>
        <w:tc>
          <w:tcPr>
            <w:tcW w:w="1510" w:type="dxa"/>
            <w:vAlign w:val="center"/>
          </w:tcPr>
          <w:p w:rsidR="002E48E2" w:rsidRPr="007B49A3" w:rsidRDefault="00E52DC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زمین در فضا</w:t>
            </w:r>
          </w:p>
          <w:p w:rsidR="00E52DCD" w:rsidRPr="007B49A3" w:rsidRDefault="00E52DCD" w:rsidP="00E52DC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ساکی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قالب های نوین نظم</w:t>
            </w:r>
          </w:p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طهرانی</w:t>
            </w:r>
          </w:p>
        </w:tc>
        <w:tc>
          <w:tcPr>
            <w:tcW w:w="1701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6606D4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اصول و روش تدریس</w:t>
            </w:r>
          </w:p>
          <w:p w:rsidR="006606D4" w:rsidRPr="007B49A3" w:rsidRDefault="006606D4" w:rsidP="006606D4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تعویقی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ادبیات اندلس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تقی زاده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5/11/95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6/11/95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فرهنگ و تمدن</w:t>
            </w:r>
          </w:p>
          <w:p w:rsidR="009F663D" w:rsidRPr="007B49A3" w:rsidRDefault="009F663D" w:rsidP="009F663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آخوندی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اصول و مبانی آ.پ</w:t>
            </w:r>
          </w:p>
          <w:p w:rsidR="00385252" w:rsidRPr="007B49A3" w:rsidRDefault="00385252" w:rsidP="00385252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شاکری</w:t>
            </w:r>
          </w:p>
        </w:tc>
        <w:tc>
          <w:tcPr>
            <w:tcW w:w="1510" w:type="dxa"/>
            <w:vAlign w:val="center"/>
          </w:tcPr>
          <w:p w:rsidR="002E48E2" w:rsidRPr="007B49A3" w:rsidRDefault="00052E99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مبانی علم جغرافیا</w:t>
            </w:r>
          </w:p>
          <w:p w:rsidR="00052E99" w:rsidRPr="007B49A3" w:rsidRDefault="00052E99" w:rsidP="00052E9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ساکی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2E48E2" w:rsidRPr="007B49A3" w:rsidRDefault="004756C9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نظام تربیتی</w:t>
            </w:r>
          </w:p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سیدعلیخانی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روش تحقیق در جغرافیا</w:t>
            </w:r>
          </w:p>
          <w:p w:rsidR="006606D4" w:rsidRPr="007B49A3" w:rsidRDefault="006606D4" w:rsidP="006606D4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ناجی</w:t>
            </w:r>
          </w:p>
        </w:tc>
        <w:tc>
          <w:tcPr>
            <w:tcW w:w="1559" w:type="dxa"/>
            <w:vAlign w:val="center"/>
          </w:tcPr>
          <w:p w:rsidR="002E48E2" w:rsidRPr="007B49A3" w:rsidRDefault="00EA76F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نظام تربیتی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مبشری</w:t>
            </w:r>
          </w:p>
        </w:tc>
        <w:tc>
          <w:tcPr>
            <w:tcW w:w="1559" w:type="dxa"/>
            <w:vAlign w:val="center"/>
          </w:tcPr>
          <w:p w:rsidR="002E48E2" w:rsidRPr="007B49A3" w:rsidRDefault="00EA76F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فرهنگ</w:t>
            </w:r>
            <w:r w:rsidR="003E4D0B" w:rsidRPr="007B49A3">
              <w:rPr>
                <w:rFonts w:cs="B Zar" w:hint="cs"/>
                <w:sz w:val="20"/>
                <w:szCs w:val="20"/>
                <w:rtl/>
              </w:rPr>
              <w:t xml:space="preserve"> و تمدن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موسایی</w:t>
            </w: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مکالمه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فتاحی زاده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پنج 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7/11/95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اصول و روشهای راهنمایی و مشاوره</w:t>
            </w:r>
          </w:p>
          <w:p w:rsidR="00385252" w:rsidRPr="007B49A3" w:rsidRDefault="00385252" w:rsidP="00385252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عطایی - میرعربشاهی</w:t>
            </w:r>
          </w:p>
        </w:tc>
        <w:tc>
          <w:tcPr>
            <w:tcW w:w="1510" w:type="dxa"/>
            <w:vAlign w:val="center"/>
          </w:tcPr>
          <w:p w:rsidR="002E48E2" w:rsidRPr="007B49A3" w:rsidRDefault="00052E99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 xml:space="preserve">اصول و روشهای راهنمایی مشاوره </w:t>
            </w:r>
          </w:p>
          <w:p w:rsidR="00052E99" w:rsidRPr="007B49A3" w:rsidRDefault="00052E99" w:rsidP="00052E9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میرعربشاهی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اخلاق حرفه ای</w:t>
            </w:r>
          </w:p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میرعربشاهی</w:t>
            </w:r>
          </w:p>
        </w:tc>
        <w:tc>
          <w:tcPr>
            <w:tcW w:w="1701" w:type="dxa"/>
            <w:vAlign w:val="center"/>
          </w:tcPr>
          <w:p w:rsidR="002E48E2" w:rsidRPr="007B49A3" w:rsidRDefault="004756C9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اخلاق حرفه ای</w:t>
            </w:r>
          </w:p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سیدعلیخانی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فلسفه معلمی</w:t>
            </w:r>
          </w:p>
          <w:p w:rsidR="006606D4" w:rsidRPr="007B49A3" w:rsidRDefault="006606D4" w:rsidP="006606D4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ناجی</w:t>
            </w:r>
          </w:p>
        </w:tc>
        <w:tc>
          <w:tcPr>
            <w:tcW w:w="1559" w:type="dxa"/>
            <w:vAlign w:val="center"/>
          </w:tcPr>
          <w:p w:rsidR="002E48E2" w:rsidRPr="007B49A3" w:rsidRDefault="00EA76F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اخلاق حرفه ای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میدانی</w:t>
            </w:r>
          </w:p>
        </w:tc>
        <w:tc>
          <w:tcPr>
            <w:tcW w:w="1559" w:type="dxa"/>
            <w:vAlign w:val="center"/>
          </w:tcPr>
          <w:p w:rsidR="002E48E2" w:rsidRPr="007B49A3" w:rsidRDefault="00EA76FD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اخلاق حرفه ای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ساکی</w:t>
            </w: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اخلاق حرفه ای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میرعربشاهی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9/11/95</w:t>
            </w:r>
          </w:p>
        </w:tc>
        <w:tc>
          <w:tcPr>
            <w:tcW w:w="1510" w:type="dxa"/>
            <w:vAlign w:val="center"/>
          </w:tcPr>
          <w:p w:rsidR="002E48E2" w:rsidRPr="007B49A3" w:rsidRDefault="0038525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اختلالات 2</w:t>
            </w:r>
          </w:p>
          <w:p w:rsidR="00052E99" w:rsidRPr="007B49A3" w:rsidRDefault="00052E99" w:rsidP="00052E9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نظری - عبدالمالکی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روانشناسی تربیتی</w:t>
            </w:r>
          </w:p>
          <w:p w:rsidR="00385252" w:rsidRPr="007B49A3" w:rsidRDefault="00385252" w:rsidP="00385252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عطایی - عبدالمالکی</w:t>
            </w:r>
          </w:p>
        </w:tc>
        <w:tc>
          <w:tcPr>
            <w:tcW w:w="1510" w:type="dxa"/>
            <w:vAlign w:val="center"/>
          </w:tcPr>
          <w:p w:rsidR="002E48E2" w:rsidRPr="007B49A3" w:rsidRDefault="007E5456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روان شناسی تربیتی</w:t>
            </w:r>
          </w:p>
          <w:p w:rsidR="007E5456" w:rsidRPr="007B49A3" w:rsidRDefault="007E5456" w:rsidP="007E545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عبدالمالکی</w:t>
            </w: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تحلیلی صدر اسلام</w:t>
            </w:r>
          </w:p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هاشمی</w:t>
            </w:r>
          </w:p>
        </w:tc>
        <w:tc>
          <w:tcPr>
            <w:tcW w:w="1701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فلسه تربیت ج.ا.ا</w:t>
            </w:r>
          </w:p>
          <w:p w:rsidR="006606D4" w:rsidRPr="007B49A3" w:rsidRDefault="006606D4" w:rsidP="006606D4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تحلیلی صدر اسلام</w:t>
            </w:r>
          </w:p>
          <w:p w:rsidR="00EA76FD" w:rsidRPr="007B49A3" w:rsidRDefault="00EA76FD" w:rsidP="00EA76FD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هاشمی</w:t>
            </w:r>
          </w:p>
        </w:tc>
      </w:tr>
      <w:tr w:rsidR="002E48E2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10/11/95</w:t>
            </w: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756C9" w:rsidRPr="007B49A3" w:rsidRDefault="004756C9" w:rsidP="004756C9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2E48E2" w:rsidRPr="007B49A3" w:rsidRDefault="002E48E2" w:rsidP="00A71376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3E4D0B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11/11/95</w:t>
            </w: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آئین زندگی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آخوندی</w:t>
            </w: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آیین زندگی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آخوندی</w:t>
            </w:r>
          </w:p>
        </w:tc>
        <w:tc>
          <w:tcPr>
            <w:tcW w:w="169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زیبا شناسی ادبی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نسبی</w:t>
            </w:r>
          </w:p>
        </w:tc>
        <w:tc>
          <w:tcPr>
            <w:tcW w:w="1701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نقش اجتماعی معلم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صفی خانی</w:t>
            </w: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دانش خانواده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دیندار</w:t>
            </w:r>
          </w:p>
        </w:tc>
        <w:tc>
          <w:tcPr>
            <w:tcW w:w="1559" w:type="dxa"/>
            <w:vAlign w:val="center"/>
          </w:tcPr>
          <w:p w:rsidR="003E4D0B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آسیب شناسی</w:t>
            </w:r>
          </w:p>
          <w:p w:rsidR="007B49A3" w:rsidRPr="007B49A3" w:rsidRDefault="007B49A3" w:rsidP="007B49A3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استاد حسنی</w:t>
            </w: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متون نظم و نثر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تقی زاده</w:t>
            </w:r>
          </w:p>
        </w:tc>
      </w:tr>
      <w:tr w:rsidR="003E4D0B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12/11/95</w:t>
            </w: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مبانی آموزش زبان فارسی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طهرانی</w:t>
            </w: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فلسفه معلمی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69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تاریخ فرهنگ و تمدن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دیندار</w:t>
            </w:r>
          </w:p>
        </w:tc>
      </w:tr>
      <w:tr w:rsidR="003E4D0B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B49A3">
              <w:rPr>
                <w:rFonts w:cs="B Titr" w:hint="cs"/>
                <w:b/>
                <w:bCs/>
                <w:sz w:val="20"/>
                <w:szCs w:val="20"/>
                <w:rtl/>
              </w:rPr>
              <w:t>13/11/95</w:t>
            </w: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سیره تربیتی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رضایی</w:t>
            </w:r>
          </w:p>
        </w:tc>
        <w:tc>
          <w:tcPr>
            <w:tcW w:w="169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سازمان مدیریت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بهرامی</w:t>
            </w:r>
          </w:p>
        </w:tc>
        <w:tc>
          <w:tcPr>
            <w:tcW w:w="1701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فلسفه رسمی در آ.پ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صفی خانی</w:t>
            </w: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بهداشت و صیانت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جعفری</w:t>
            </w: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فلسفه تربیت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میدانی</w:t>
            </w:r>
          </w:p>
        </w:tc>
        <w:tc>
          <w:tcPr>
            <w:tcW w:w="1559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سیره تربیتی پیامبر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موسایی</w:t>
            </w:r>
          </w:p>
        </w:tc>
        <w:tc>
          <w:tcPr>
            <w:tcW w:w="1560" w:type="dxa"/>
            <w:vAlign w:val="center"/>
          </w:tcPr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سنجش</w:t>
            </w:r>
          </w:p>
          <w:p w:rsidR="003E4D0B" w:rsidRPr="007B49A3" w:rsidRDefault="003E4D0B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B49A3">
              <w:rPr>
                <w:rFonts w:cs="B Zar" w:hint="cs"/>
                <w:sz w:val="20"/>
                <w:szCs w:val="20"/>
                <w:rtl/>
              </w:rPr>
              <w:t>صفی خانی</w:t>
            </w:r>
          </w:p>
        </w:tc>
      </w:tr>
      <w:tr w:rsidR="007B49A3" w:rsidRPr="007B49A3" w:rsidTr="00431061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7B49A3" w:rsidRDefault="007B49A3" w:rsidP="003E4D0B">
            <w:pPr>
              <w:bidi/>
              <w:spacing w:line="192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پنج شنبه</w:t>
            </w:r>
          </w:p>
          <w:p w:rsidR="007B49A3" w:rsidRPr="007B49A3" w:rsidRDefault="007B49A3" w:rsidP="007B49A3">
            <w:pPr>
              <w:bidi/>
              <w:spacing w:line="192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14/11/95</w:t>
            </w:r>
          </w:p>
        </w:tc>
        <w:tc>
          <w:tcPr>
            <w:tcW w:w="1510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10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690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پژوهش</w:t>
            </w:r>
          </w:p>
          <w:p w:rsidR="007B49A3" w:rsidRPr="007B49A3" w:rsidRDefault="007B49A3" w:rsidP="007B49A3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 ساکی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B49A3" w:rsidRPr="007B49A3" w:rsidRDefault="007B49A3" w:rsidP="003E4D0B">
            <w:pPr>
              <w:bidi/>
              <w:spacing w:line="192" w:lineRule="auto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</w:tbl>
    <w:p w:rsidR="00541F90" w:rsidRPr="006606D4" w:rsidRDefault="00541F90" w:rsidP="002E48E2">
      <w:pPr>
        <w:bidi/>
        <w:rPr>
          <w:rFonts w:cs="B Zar"/>
          <w:sz w:val="26"/>
          <w:szCs w:val="26"/>
          <w:rtl/>
        </w:rPr>
      </w:pPr>
      <w:r>
        <w:rPr>
          <w:rFonts w:cs="B Zar"/>
          <w:sz w:val="32"/>
          <w:szCs w:val="32"/>
          <w:rtl/>
        </w:rPr>
        <w:br w:type="page"/>
      </w:r>
    </w:p>
    <w:p w:rsidR="00541F90" w:rsidRPr="00186456" w:rsidRDefault="00541F90" w:rsidP="00541F90">
      <w:pPr>
        <w:bidi/>
        <w:jc w:val="center"/>
        <w:rPr>
          <w:rFonts w:cs="B Titr"/>
          <w:b/>
          <w:bCs/>
          <w:sz w:val="48"/>
          <w:szCs w:val="48"/>
          <w:rtl/>
          <w:lang w:bidi="fa-IR"/>
        </w:rPr>
      </w:pPr>
      <w:r>
        <w:rPr>
          <w:rFonts w:cs="B Titr" w:hint="cs"/>
          <w:b/>
          <w:bCs/>
          <w:sz w:val="48"/>
          <w:szCs w:val="48"/>
          <w:rtl/>
          <w:lang w:bidi="fa-IR"/>
        </w:rPr>
        <w:lastRenderedPageBreak/>
        <w:t>برنامه امتحانی کارشناسی نا</w:t>
      </w:r>
      <w:r w:rsidRPr="00186456">
        <w:rPr>
          <w:rFonts w:cs="B Titr" w:hint="cs"/>
          <w:b/>
          <w:bCs/>
          <w:sz w:val="48"/>
          <w:szCs w:val="48"/>
          <w:rtl/>
          <w:lang w:bidi="fa-IR"/>
        </w:rPr>
        <w:t xml:space="preserve">پیوسته نیمسال </w:t>
      </w:r>
      <w:r>
        <w:rPr>
          <w:rFonts w:cs="B Titr" w:hint="cs"/>
          <w:b/>
          <w:bCs/>
          <w:sz w:val="48"/>
          <w:szCs w:val="48"/>
          <w:rtl/>
          <w:lang w:bidi="fa-IR"/>
        </w:rPr>
        <w:t>اول</w:t>
      </w:r>
      <w:r w:rsidRPr="00186456">
        <w:rPr>
          <w:rFonts w:cs="B Titr" w:hint="cs"/>
          <w:b/>
          <w:bCs/>
          <w:sz w:val="48"/>
          <w:szCs w:val="48"/>
          <w:rtl/>
          <w:lang w:bidi="fa-IR"/>
        </w:rPr>
        <w:t xml:space="preserve"> سال تحصیلی 9</w:t>
      </w:r>
      <w:r>
        <w:rPr>
          <w:rFonts w:cs="B Titr" w:hint="cs"/>
          <w:b/>
          <w:bCs/>
          <w:sz w:val="48"/>
          <w:szCs w:val="48"/>
          <w:rtl/>
          <w:lang w:bidi="fa-IR"/>
        </w:rPr>
        <w:t>6</w:t>
      </w:r>
      <w:r w:rsidRPr="00186456">
        <w:rPr>
          <w:rFonts w:cs="B Titr" w:hint="cs"/>
          <w:b/>
          <w:bCs/>
          <w:sz w:val="48"/>
          <w:szCs w:val="48"/>
          <w:rtl/>
          <w:lang w:bidi="fa-IR"/>
        </w:rPr>
        <w:t>-</w:t>
      </w:r>
      <w:r>
        <w:rPr>
          <w:rFonts w:cs="B Titr" w:hint="cs"/>
          <w:b/>
          <w:bCs/>
          <w:sz w:val="48"/>
          <w:szCs w:val="48"/>
          <w:rtl/>
          <w:lang w:bidi="fa-IR"/>
        </w:rPr>
        <w:t>95</w:t>
      </w:r>
      <w:r w:rsidRPr="00186456">
        <w:rPr>
          <w:rFonts w:cs="B Titr" w:hint="cs"/>
          <w:b/>
          <w:bCs/>
          <w:sz w:val="48"/>
          <w:szCs w:val="48"/>
          <w:rtl/>
          <w:lang w:bidi="fa-IR"/>
        </w:rPr>
        <w:t xml:space="preserve"> ساعت </w:t>
      </w:r>
      <w:r w:rsidR="00AB5F32">
        <w:rPr>
          <w:rFonts w:cs="B Titr"/>
          <w:b/>
          <w:bCs/>
          <w:sz w:val="48"/>
          <w:szCs w:val="48"/>
          <w:lang w:bidi="fa-IR"/>
        </w:rPr>
        <w:t>8/30-10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2503"/>
        <w:gridCol w:w="2503"/>
        <w:gridCol w:w="2880"/>
        <w:gridCol w:w="2410"/>
      </w:tblGrid>
      <w:tr w:rsidR="005D31F7" w:rsidTr="00A56703">
        <w:trPr>
          <w:jc w:val="center"/>
        </w:trPr>
        <w:tc>
          <w:tcPr>
            <w:tcW w:w="1510" w:type="dxa"/>
            <w:shd w:val="clear" w:color="auto" w:fill="92D050"/>
          </w:tcPr>
          <w:p w:rsidR="005D31F7" w:rsidRDefault="005D31F7" w:rsidP="00A71376">
            <w:pPr>
              <w:bidi/>
              <w:spacing w:line="192" w:lineRule="auto"/>
              <w:rPr>
                <w:rFonts w:cs="B Zar"/>
                <w:sz w:val="32"/>
                <w:szCs w:val="32"/>
                <w:rtl/>
              </w:rPr>
            </w:pPr>
          </w:p>
        </w:tc>
        <w:tc>
          <w:tcPr>
            <w:tcW w:w="2503" w:type="dxa"/>
            <w:shd w:val="clear" w:color="auto" w:fill="92D050"/>
            <w:vAlign w:val="center"/>
          </w:tcPr>
          <w:p w:rsidR="005D31F7" w:rsidRPr="004A24D6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ابتدایی 94</w:t>
            </w:r>
          </w:p>
        </w:tc>
        <w:tc>
          <w:tcPr>
            <w:tcW w:w="2503" w:type="dxa"/>
            <w:shd w:val="clear" w:color="auto" w:fill="92D050"/>
          </w:tcPr>
          <w:p w:rsidR="005D31F7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ابتدایی 95</w:t>
            </w:r>
          </w:p>
        </w:tc>
        <w:tc>
          <w:tcPr>
            <w:tcW w:w="2880" w:type="dxa"/>
            <w:shd w:val="clear" w:color="auto" w:fill="92D050"/>
          </w:tcPr>
          <w:p w:rsidR="005D31F7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مطالعات اجتماعی 95</w:t>
            </w:r>
          </w:p>
        </w:tc>
        <w:tc>
          <w:tcPr>
            <w:tcW w:w="2410" w:type="dxa"/>
            <w:shd w:val="clear" w:color="auto" w:fill="92D050"/>
          </w:tcPr>
          <w:p w:rsidR="005D31F7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مشاوره 95</w:t>
            </w:r>
          </w:p>
        </w:tc>
      </w:tr>
      <w:tr w:rsidR="005D31F7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شنبه</w:t>
            </w:r>
          </w:p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2/11/95</w:t>
            </w:r>
          </w:p>
        </w:tc>
        <w:tc>
          <w:tcPr>
            <w:tcW w:w="2503" w:type="dxa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31F7" w:rsidRDefault="00AE252C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فرهنگ و تمدن</w:t>
            </w:r>
          </w:p>
          <w:p w:rsidR="00AE252C" w:rsidRPr="005C2C5D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شریفی</w:t>
            </w:r>
          </w:p>
        </w:tc>
        <w:tc>
          <w:tcPr>
            <w:tcW w:w="2410" w:type="dxa"/>
          </w:tcPr>
          <w:p w:rsidR="005D31F7" w:rsidRDefault="00B64575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آمار</w:t>
            </w:r>
            <w:r w:rsidR="00B11D33">
              <w:rPr>
                <w:rFonts w:cs="B Zar" w:hint="cs"/>
                <w:sz w:val="24"/>
                <w:szCs w:val="24"/>
                <w:rtl/>
              </w:rPr>
              <w:t xml:space="preserve"> در علوم تربیتی</w:t>
            </w:r>
          </w:p>
          <w:p w:rsidR="00B11D33" w:rsidRPr="005C2C5D" w:rsidRDefault="00B11D33" w:rsidP="00B11D33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میدانی</w:t>
            </w:r>
          </w:p>
        </w:tc>
      </w:tr>
      <w:tr w:rsidR="005D31F7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یکشنبه</w:t>
            </w:r>
          </w:p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3/11/95</w:t>
            </w:r>
          </w:p>
        </w:tc>
        <w:tc>
          <w:tcPr>
            <w:tcW w:w="2503" w:type="dxa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D31F7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دوشنبه</w:t>
            </w:r>
          </w:p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4/11/95</w:t>
            </w:r>
          </w:p>
        </w:tc>
        <w:tc>
          <w:tcPr>
            <w:tcW w:w="2503" w:type="dxa"/>
            <w:vAlign w:val="center"/>
          </w:tcPr>
          <w:p w:rsidR="007C2329" w:rsidRPr="005C2C5D" w:rsidRDefault="007C2329" w:rsidP="007C2329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7C2329" w:rsidRPr="005C2C5D" w:rsidRDefault="007C2329" w:rsidP="007C2329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31F7" w:rsidRDefault="00AE252C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مبانی جغرافیای طبیعی</w:t>
            </w:r>
          </w:p>
          <w:p w:rsidR="00AE252C" w:rsidRPr="005C2C5D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بختیاری</w:t>
            </w:r>
          </w:p>
        </w:tc>
        <w:tc>
          <w:tcPr>
            <w:tcW w:w="2410" w:type="dxa"/>
          </w:tcPr>
          <w:p w:rsidR="005D31F7" w:rsidRDefault="00B11D33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روانشناسی </w:t>
            </w:r>
            <w:r w:rsidR="00B64575">
              <w:rPr>
                <w:rFonts w:cs="B Zar" w:hint="cs"/>
                <w:sz w:val="24"/>
                <w:szCs w:val="24"/>
                <w:rtl/>
              </w:rPr>
              <w:t>یادگیری</w:t>
            </w:r>
          </w:p>
          <w:p w:rsidR="00B11D33" w:rsidRPr="005C2C5D" w:rsidRDefault="00B11D33" w:rsidP="00B11D33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میرعربشاهی</w:t>
            </w:r>
          </w:p>
        </w:tc>
      </w:tr>
      <w:tr w:rsidR="005D31F7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سه شنبه</w:t>
            </w:r>
          </w:p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5/11/95</w:t>
            </w:r>
          </w:p>
        </w:tc>
        <w:tc>
          <w:tcPr>
            <w:tcW w:w="2503" w:type="dxa"/>
            <w:vAlign w:val="center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D31F7" w:rsidRPr="005C2C5D" w:rsidRDefault="005D31F7" w:rsidP="00A71376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E252C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AE252C" w:rsidRPr="005C2C5D" w:rsidRDefault="00AE252C" w:rsidP="00AE252C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چهارشنبه</w:t>
            </w:r>
          </w:p>
          <w:p w:rsidR="00AE252C" w:rsidRPr="005C2C5D" w:rsidRDefault="00AE252C" w:rsidP="00AE252C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6/11/95</w:t>
            </w:r>
          </w:p>
        </w:tc>
        <w:tc>
          <w:tcPr>
            <w:tcW w:w="2503" w:type="dxa"/>
            <w:vAlign w:val="center"/>
          </w:tcPr>
          <w:p w:rsidR="00AE252C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</w:t>
            </w:r>
          </w:p>
          <w:p w:rsidR="00B11D33" w:rsidRPr="005C2C5D" w:rsidRDefault="00B11D33" w:rsidP="00B11D33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حجاریان</w:t>
            </w:r>
          </w:p>
        </w:tc>
        <w:tc>
          <w:tcPr>
            <w:tcW w:w="2503" w:type="dxa"/>
          </w:tcPr>
          <w:p w:rsidR="00AE252C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اسول و بهداشت</w:t>
            </w:r>
          </w:p>
          <w:p w:rsidR="00AE252C" w:rsidRPr="005C2C5D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جنید</w:t>
            </w:r>
          </w:p>
        </w:tc>
        <w:tc>
          <w:tcPr>
            <w:tcW w:w="2880" w:type="dxa"/>
          </w:tcPr>
          <w:p w:rsidR="00AE252C" w:rsidRDefault="00AE252C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فلسفه آ.پ</w:t>
            </w:r>
          </w:p>
          <w:p w:rsidR="00B11D33" w:rsidRPr="005C2C5D" w:rsidRDefault="00B11D33" w:rsidP="00B11D33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دهقان</w:t>
            </w:r>
          </w:p>
        </w:tc>
        <w:tc>
          <w:tcPr>
            <w:tcW w:w="2410" w:type="dxa"/>
          </w:tcPr>
          <w:p w:rsidR="00AE252C" w:rsidRDefault="00B64575" w:rsidP="00AE252C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</w:t>
            </w:r>
            <w:r w:rsidR="00B11D33">
              <w:rPr>
                <w:rFonts w:cs="B Zar" w:hint="cs"/>
                <w:sz w:val="24"/>
                <w:szCs w:val="24"/>
                <w:rtl/>
              </w:rPr>
              <w:t xml:space="preserve"> تحلیلی صدر اسلام</w:t>
            </w:r>
          </w:p>
          <w:p w:rsidR="00B11D33" w:rsidRPr="005C2C5D" w:rsidRDefault="00B11D33" w:rsidP="00B11D33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موسایی</w:t>
            </w: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پنج 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7/11/95</w:t>
            </w:r>
          </w:p>
        </w:tc>
        <w:tc>
          <w:tcPr>
            <w:tcW w:w="2503" w:type="dxa"/>
            <w:vAlign w:val="center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 موضوعی قرآن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دیندار</w:t>
            </w:r>
          </w:p>
        </w:tc>
        <w:tc>
          <w:tcPr>
            <w:tcW w:w="2503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 موضوعی قرآن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دیندار</w:t>
            </w:r>
          </w:p>
        </w:tc>
        <w:tc>
          <w:tcPr>
            <w:tcW w:w="288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تحقیق با تاکید بر علوم تربیتی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دهقان</w:t>
            </w:r>
          </w:p>
        </w:tc>
        <w:tc>
          <w:tcPr>
            <w:tcW w:w="241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مبانی مشاوره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تعویقی</w:t>
            </w: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9/11/95</w:t>
            </w:r>
          </w:p>
        </w:tc>
        <w:tc>
          <w:tcPr>
            <w:tcW w:w="2503" w:type="dxa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کودک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عبدالمالکی</w:t>
            </w:r>
          </w:p>
        </w:tc>
        <w:tc>
          <w:tcPr>
            <w:tcW w:w="288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فلسفه جغرافیا 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تمیمی</w:t>
            </w:r>
          </w:p>
        </w:tc>
        <w:tc>
          <w:tcPr>
            <w:tcW w:w="241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 شناسی شخصیت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پرتو</w:t>
            </w: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یکشنبه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10/11/95</w:t>
            </w:r>
          </w:p>
        </w:tc>
        <w:tc>
          <w:tcPr>
            <w:tcW w:w="2503" w:type="dxa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دوشنبه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11/11/95</w:t>
            </w:r>
          </w:p>
        </w:tc>
        <w:tc>
          <w:tcPr>
            <w:tcW w:w="2503" w:type="dxa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سه 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12/11/95</w:t>
            </w:r>
          </w:p>
        </w:tc>
        <w:tc>
          <w:tcPr>
            <w:tcW w:w="2503" w:type="dxa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جامعه شناسی انحرافات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حسنی</w:t>
            </w:r>
          </w:p>
        </w:tc>
        <w:tc>
          <w:tcPr>
            <w:tcW w:w="2410" w:type="dxa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D1334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چهارشنبه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5C2C5D">
              <w:rPr>
                <w:rFonts w:cs="B Titr" w:hint="cs"/>
                <w:b/>
                <w:bCs/>
                <w:sz w:val="26"/>
                <w:szCs w:val="26"/>
                <w:rtl/>
              </w:rPr>
              <w:t>13/11/95</w:t>
            </w:r>
          </w:p>
        </w:tc>
        <w:tc>
          <w:tcPr>
            <w:tcW w:w="2503" w:type="dxa"/>
            <w:vAlign w:val="center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دفاع مقدس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کوثری</w:t>
            </w:r>
          </w:p>
        </w:tc>
        <w:tc>
          <w:tcPr>
            <w:tcW w:w="2503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 رشد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پرتو</w:t>
            </w:r>
          </w:p>
        </w:tc>
        <w:tc>
          <w:tcPr>
            <w:tcW w:w="288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نظریه جامعه شناسی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حسنی</w:t>
            </w:r>
          </w:p>
        </w:tc>
        <w:tc>
          <w:tcPr>
            <w:tcW w:w="2410" w:type="dxa"/>
          </w:tcPr>
          <w:p w:rsidR="00ED1334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مبانی جامعه شناسی</w:t>
            </w:r>
          </w:p>
          <w:p w:rsidR="00ED1334" w:rsidRPr="005C2C5D" w:rsidRDefault="00ED1334" w:rsidP="00ED1334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حسنی</w:t>
            </w:r>
          </w:p>
        </w:tc>
      </w:tr>
      <w:tr w:rsidR="00D51571" w:rsidTr="00A56703">
        <w:trPr>
          <w:jc w:val="center"/>
        </w:trPr>
        <w:tc>
          <w:tcPr>
            <w:tcW w:w="1510" w:type="dxa"/>
            <w:shd w:val="clear" w:color="auto" w:fill="92D050"/>
            <w:vAlign w:val="center"/>
          </w:tcPr>
          <w:p w:rsidR="00D51571" w:rsidRDefault="00D51571" w:rsidP="00D51571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پنج شنبه</w:t>
            </w:r>
          </w:p>
          <w:p w:rsidR="00D51571" w:rsidRPr="005C2C5D" w:rsidRDefault="00D51571" w:rsidP="00D51571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14/11/95</w:t>
            </w:r>
          </w:p>
        </w:tc>
        <w:tc>
          <w:tcPr>
            <w:tcW w:w="2503" w:type="dxa"/>
            <w:vAlign w:val="center"/>
          </w:tcPr>
          <w:p w:rsidR="00D51571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:rsidR="00D51571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سازمان مدیریت در آ.پ</w:t>
            </w:r>
          </w:p>
          <w:p w:rsidR="00D51571" w:rsidRPr="005C2C5D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رجبعلی پور</w:t>
            </w:r>
          </w:p>
        </w:tc>
        <w:tc>
          <w:tcPr>
            <w:tcW w:w="2880" w:type="dxa"/>
          </w:tcPr>
          <w:p w:rsidR="00D51571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زمین در فضا</w:t>
            </w:r>
          </w:p>
          <w:p w:rsidR="00D51571" w:rsidRPr="005C2C5D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تمیمی</w:t>
            </w:r>
          </w:p>
        </w:tc>
        <w:tc>
          <w:tcPr>
            <w:tcW w:w="2410" w:type="dxa"/>
          </w:tcPr>
          <w:p w:rsidR="00D51571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آسیب شناسی روانی</w:t>
            </w:r>
          </w:p>
          <w:p w:rsidR="00D51571" w:rsidRDefault="00D51571" w:rsidP="00D51571">
            <w:pPr>
              <w:bidi/>
              <w:spacing w:line="192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تعویقی</w:t>
            </w:r>
          </w:p>
        </w:tc>
      </w:tr>
    </w:tbl>
    <w:p w:rsidR="002E48E2" w:rsidRPr="00DF178C" w:rsidRDefault="002E48E2" w:rsidP="00541F90">
      <w:pPr>
        <w:bidi/>
        <w:rPr>
          <w:rFonts w:cs="B Zar"/>
          <w:sz w:val="32"/>
          <w:szCs w:val="32"/>
        </w:rPr>
      </w:pPr>
    </w:p>
    <w:sectPr w:rsidR="002E48E2" w:rsidRPr="00DF178C" w:rsidSect="00DF178C">
      <w:pgSz w:w="16839" w:h="11907" w:orient="landscape" w:code="9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8C"/>
    <w:rsid w:val="0002570C"/>
    <w:rsid w:val="00052E99"/>
    <w:rsid w:val="0005414A"/>
    <w:rsid w:val="000A721C"/>
    <w:rsid w:val="000E4453"/>
    <w:rsid w:val="001E03E7"/>
    <w:rsid w:val="00212E5F"/>
    <w:rsid w:val="002E48E2"/>
    <w:rsid w:val="00385252"/>
    <w:rsid w:val="0039109F"/>
    <w:rsid w:val="00397186"/>
    <w:rsid w:val="003C62AF"/>
    <w:rsid w:val="003E4D0B"/>
    <w:rsid w:val="00431061"/>
    <w:rsid w:val="004756C9"/>
    <w:rsid w:val="004A24D6"/>
    <w:rsid w:val="00541F90"/>
    <w:rsid w:val="005A6B2B"/>
    <w:rsid w:val="005C2C5D"/>
    <w:rsid w:val="005D31F7"/>
    <w:rsid w:val="00647E46"/>
    <w:rsid w:val="006606D4"/>
    <w:rsid w:val="006C0E23"/>
    <w:rsid w:val="006D749E"/>
    <w:rsid w:val="0078648E"/>
    <w:rsid w:val="007B49A3"/>
    <w:rsid w:val="007C2329"/>
    <w:rsid w:val="007E5456"/>
    <w:rsid w:val="007F55C1"/>
    <w:rsid w:val="0081300D"/>
    <w:rsid w:val="00831DCD"/>
    <w:rsid w:val="00856D9A"/>
    <w:rsid w:val="0096600D"/>
    <w:rsid w:val="009F18DB"/>
    <w:rsid w:val="009F663D"/>
    <w:rsid w:val="00A56703"/>
    <w:rsid w:val="00AB5F32"/>
    <w:rsid w:val="00AE252C"/>
    <w:rsid w:val="00B07707"/>
    <w:rsid w:val="00B11D33"/>
    <w:rsid w:val="00B64575"/>
    <w:rsid w:val="00BA4B6E"/>
    <w:rsid w:val="00C21B50"/>
    <w:rsid w:val="00C360C0"/>
    <w:rsid w:val="00CF2BB2"/>
    <w:rsid w:val="00D51571"/>
    <w:rsid w:val="00DA46AE"/>
    <w:rsid w:val="00DF178C"/>
    <w:rsid w:val="00E52DCD"/>
    <w:rsid w:val="00E95898"/>
    <w:rsid w:val="00EA76FD"/>
    <w:rsid w:val="00ED1334"/>
    <w:rsid w:val="00E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5807-9376-4516-88F2-58EF2F35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amirkabir</cp:lastModifiedBy>
  <cp:revision>12</cp:revision>
  <cp:lastPrinted>2017-01-04T04:44:00Z</cp:lastPrinted>
  <dcterms:created xsi:type="dcterms:W3CDTF">2016-12-28T05:20:00Z</dcterms:created>
  <dcterms:modified xsi:type="dcterms:W3CDTF">2017-01-07T06:42:00Z</dcterms:modified>
</cp:coreProperties>
</file>